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C05E60" w:rsidTr="00A3678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60" w:rsidRDefault="00C05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E60" w:rsidRDefault="00C05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«Возрастная физиология и школьная гигиена» </w:t>
            </w:r>
          </w:p>
        </w:tc>
      </w:tr>
      <w:tr w:rsidR="00C05E60" w:rsidTr="00A3678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6-05-0113-08 Лингвис</w:t>
            </w:r>
            <w:r w:rsidR="00DE5978">
              <w:rPr>
                <w:rFonts w:ascii="Times New Roman" w:hAnsi="Times New Roman" w:cs="Times New Roman"/>
                <w:sz w:val="28"/>
                <w:szCs w:val="28"/>
              </w:rPr>
              <w:t>тическое образование (немецкий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язык)</w:t>
            </w:r>
          </w:p>
          <w:p w:rsidR="00C05E60" w:rsidRDefault="00C05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C05E60" w:rsidTr="00A3678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C05E60" w:rsidTr="00A3678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</w:p>
        </w:tc>
      </w:tr>
      <w:tr w:rsidR="00C05E60" w:rsidTr="00A3678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90 академических часов, из них – 4 аудиторных часа</w:t>
            </w:r>
          </w:p>
        </w:tc>
      </w:tr>
      <w:tr w:rsidR="00C05E60" w:rsidTr="00A3678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</w:tc>
      </w:tr>
      <w:tr w:rsidR="00C05E60" w:rsidTr="00A3678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1E2F2B" w:rsidP="001E2F2B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5E60"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в педагогическую профессию</w:t>
            </w:r>
          </w:p>
        </w:tc>
      </w:tr>
      <w:tr w:rsidR="00C05E60" w:rsidTr="00A3678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 w:rsidP="001E2F2B">
            <w:pPr>
              <w:widowControl w:val="0"/>
              <w:tabs>
                <w:tab w:val="left" w:pos="831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закономерности роста и развития организма. Возрастная физиология и гигиена опорно-двигательного аппарата. Возрастная физиология анализаторов. Гигиена органов зрения и слуха. Возрастная физиология и гигиена органов дыхания. Возрастная физиология и гигиена сердечно-сосудистой системы. Возрастные особенности и гигиена пищеварительной системы. Обмен веществ и энергии. Возрастные особенности и гигиена выделительной и половой системы. Возрастные особенности развития высшей нервной деятельности. Физиолого-гигиенические основы построения учебного и воспитательного процесса учащихся.</w:t>
            </w:r>
          </w:p>
        </w:tc>
      </w:tr>
      <w:tr w:rsidR="00C05E60" w:rsidTr="00A3678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2B" w:rsidRDefault="001E2F2B" w:rsidP="001E2F2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05E60">
              <w:rPr>
                <w:rFonts w:ascii="Times New Roman" w:hAnsi="Times New Roman" w:cs="Times New Roman"/>
                <w:sz w:val="28"/>
                <w:szCs w:val="28"/>
              </w:rPr>
              <w:t xml:space="preserve">меть применять базовые научно-теоретические знания для решения теоретических и практических задач; владеть системным и сравнительным анализом; владеть исследовательскими навыками; уметь работать самостоятельно. </w:t>
            </w:r>
          </w:p>
          <w:p w:rsidR="00C05E60" w:rsidRDefault="001E2F2B" w:rsidP="001E2F2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5E60">
              <w:rPr>
                <w:rFonts w:ascii="Times New Roman" w:hAnsi="Times New Roman" w:cs="Times New Roman"/>
                <w:sz w:val="28"/>
                <w:szCs w:val="28"/>
              </w:rPr>
              <w:t xml:space="preserve">ладеть навыками здоровья сбережения.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="00C05E60">
              <w:rPr>
                <w:rFonts w:ascii="Times New Roman" w:hAnsi="Times New Roman" w:cs="Times New Roman"/>
                <w:sz w:val="28"/>
                <w:szCs w:val="28"/>
              </w:rPr>
              <w:t>нализировать и оценивать собранные данные; готовить доклады, материалы к презентациям.</w:t>
            </w:r>
          </w:p>
        </w:tc>
      </w:tr>
      <w:tr w:rsidR="00C05E60" w:rsidTr="00A3678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способным к саморазвитию и совершенствованию в профессиональной деятельности.</w:t>
            </w:r>
          </w:p>
          <w:p w:rsidR="00C05E60" w:rsidRDefault="00C05E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 знания о физиологических особенностях обучающихся разного возраста и правилах гигиены при планировании и осуществлении профессиональной деятельности.</w:t>
            </w:r>
          </w:p>
          <w:p w:rsidR="00C05E60" w:rsidRDefault="00C05E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и спорта для сохранения и укрепления здоровья, профилактики заболеваний.</w:t>
            </w:r>
          </w:p>
        </w:tc>
      </w:tr>
      <w:tr w:rsidR="00C05E60" w:rsidTr="00A3678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60" w:rsidRDefault="00C05E60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 семестре – зачёт</w:t>
            </w:r>
          </w:p>
        </w:tc>
      </w:tr>
    </w:tbl>
    <w:p w:rsidR="0003334B" w:rsidRPr="005819E3" w:rsidRDefault="001E2F2B" w:rsidP="005819E3"/>
    <w:sectPr w:rsidR="0003334B" w:rsidRPr="0058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76"/>
    <w:rsid w:val="000A2CEB"/>
    <w:rsid w:val="001E2F2B"/>
    <w:rsid w:val="001E528C"/>
    <w:rsid w:val="005819E3"/>
    <w:rsid w:val="006C4B5D"/>
    <w:rsid w:val="00777AFE"/>
    <w:rsid w:val="007A2555"/>
    <w:rsid w:val="007E5CC7"/>
    <w:rsid w:val="00A36786"/>
    <w:rsid w:val="00C05E60"/>
    <w:rsid w:val="00CB10A5"/>
    <w:rsid w:val="00D57576"/>
    <w:rsid w:val="00DE5978"/>
    <w:rsid w:val="00E4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BF47E-74E3-4FFC-A27F-AB6B2753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E6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Moodle</dc:creator>
  <cp:keywords/>
  <dc:description/>
  <cp:lastModifiedBy>User406</cp:lastModifiedBy>
  <cp:revision>10</cp:revision>
  <dcterms:created xsi:type="dcterms:W3CDTF">2024-01-22T11:59:00Z</dcterms:created>
  <dcterms:modified xsi:type="dcterms:W3CDTF">2025-04-14T08:46:00Z</dcterms:modified>
</cp:coreProperties>
</file>